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C2" w:rsidRDefault="00244B1D" w:rsidP="00244B1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Приложение</w:t>
      </w:r>
    </w:p>
    <w:p w:rsidR="00E6343B" w:rsidRDefault="00BF50C2" w:rsidP="00BF50C2">
      <w:pPr>
        <w:jc w:val="center"/>
        <w:rPr>
          <w:rFonts w:ascii="Times New Roman" w:hAnsi="Times New Roman" w:cs="Times New Roman"/>
          <w:sz w:val="28"/>
        </w:rPr>
      </w:pPr>
      <w:r w:rsidRPr="00BF50C2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 xml:space="preserve">став </w:t>
      </w:r>
      <w:r>
        <w:rPr>
          <w:rFonts w:ascii="Times New Roman" w:hAnsi="Times New Roman" w:cs="Times New Roman"/>
          <w:sz w:val="28"/>
        </w:rPr>
        <w:br/>
      </w:r>
      <w:r w:rsidR="0099627C" w:rsidRPr="0099627C">
        <w:rPr>
          <w:rFonts w:ascii="Times New Roman" w:hAnsi="Times New Roman" w:cs="Times New Roman"/>
          <w:sz w:val="28"/>
        </w:rPr>
        <w:t xml:space="preserve">апелляционной комиссии по тестированию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 w:rsidR="0051439B">
        <w:rPr>
          <w:rFonts w:ascii="Times New Roman" w:hAnsi="Times New Roman" w:cs="Times New Roman"/>
          <w:sz w:val="28"/>
        </w:rPr>
        <w:br/>
      </w:r>
      <w:r w:rsidR="0099627C" w:rsidRPr="0099627C">
        <w:rPr>
          <w:rFonts w:ascii="Times New Roman" w:hAnsi="Times New Roman" w:cs="Times New Roman"/>
          <w:sz w:val="28"/>
        </w:rPr>
        <w:t>и лиц без гражданства в Кабардино-Балкарской Республике</w:t>
      </w:r>
    </w:p>
    <w:p w:rsidR="008A08D4" w:rsidRDefault="008A08D4" w:rsidP="00BF50C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07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310"/>
        <w:gridCol w:w="7212"/>
      </w:tblGrid>
      <w:tr w:rsidR="008A08D4" w:rsidRPr="008A08D4" w:rsidTr="0043378F">
        <w:trPr>
          <w:trHeight w:val="654"/>
        </w:trPr>
        <w:tc>
          <w:tcPr>
            <w:tcW w:w="2555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Мисостова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08D4" w:rsidRPr="008A08D4" w:rsidRDefault="008A08D4" w:rsidP="00A90349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просвещения и науки Кабардино-Балкарской Республики (председатель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08D4" w:rsidRPr="008A08D4" w:rsidTr="0043378F">
        <w:trPr>
          <w:trHeight w:val="652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Ашинова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8A08D4" w:rsidRPr="008A08D4" w:rsidRDefault="008A08D4" w:rsidP="00A9034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Минпросвещения КБР</w:t>
            </w:r>
          </w:p>
        </w:tc>
      </w:tr>
      <w:tr w:rsidR="008A08D4" w:rsidRPr="008A08D4" w:rsidTr="0043378F">
        <w:trPr>
          <w:trHeight w:val="1316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Михайленко О.И.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педагогики, психологии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и физкультурно-спортивного образования ФГБОУ ВО Кабардино-Балкарский государственный университет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proofErr w:type="spellStart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Х.М.Бербекова</w:t>
            </w:r>
            <w:proofErr w:type="spellEnd"/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8A08D4" w:rsidRPr="008A08D4" w:rsidTr="0043378F">
        <w:trPr>
          <w:trHeight w:val="652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Ф.Х.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внештатный психолог системы образования Кабардино-Балкарской Республики </w:t>
            </w:r>
          </w:p>
        </w:tc>
      </w:tr>
      <w:tr w:rsidR="0043378F" w:rsidRPr="008A08D4" w:rsidTr="0043378F">
        <w:trPr>
          <w:trHeight w:val="664"/>
        </w:trPr>
        <w:tc>
          <w:tcPr>
            <w:tcW w:w="2555" w:type="dxa"/>
          </w:tcPr>
          <w:p w:rsidR="0043378F" w:rsidRDefault="0043378F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Мальбахов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:rsidR="0043378F" w:rsidRDefault="0043378F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43378F" w:rsidRPr="008A08D4" w:rsidRDefault="0043378F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«Департамент образования Местной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Нальчик» </w:t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A08D4" w:rsidRPr="008A08D4" w:rsidTr="0043378F">
        <w:trPr>
          <w:trHeight w:val="165"/>
        </w:trPr>
        <w:tc>
          <w:tcPr>
            <w:tcW w:w="2555" w:type="dxa"/>
          </w:tcPr>
          <w:p w:rsid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Ж.Х.</w:t>
            </w:r>
          </w:p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Лицея для одаренных детей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«ДАТ «Солнечный город»</w:t>
            </w:r>
          </w:p>
        </w:tc>
      </w:tr>
      <w:tr w:rsidR="008A08D4" w:rsidRPr="008A08D4" w:rsidTr="0043378F">
        <w:trPr>
          <w:trHeight w:val="1968"/>
        </w:trPr>
        <w:tc>
          <w:tcPr>
            <w:tcW w:w="2555" w:type="dxa"/>
          </w:tcPr>
          <w:p w:rsidR="008A08D4" w:rsidRP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0" w:type="dxa"/>
          </w:tcPr>
          <w:p w:rsidR="008A08D4" w:rsidRP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P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МКОУ «Гимназия №13»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08D4" w:rsidRPr="008A08D4" w:rsidTr="0043378F">
        <w:trPr>
          <w:trHeight w:val="1884"/>
        </w:trPr>
        <w:tc>
          <w:tcPr>
            <w:tcW w:w="2555" w:type="dxa"/>
          </w:tcPr>
          <w:p w:rsidR="008A08D4" w:rsidRDefault="008A08D4" w:rsidP="008A08D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10" w:type="dxa"/>
          </w:tcPr>
          <w:p w:rsidR="008A08D4" w:rsidRDefault="008A08D4" w:rsidP="00A9034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2" w:type="dxa"/>
          </w:tcPr>
          <w:p w:rsidR="008A08D4" w:rsidRDefault="008A08D4" w:rsidP="0043378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предметной комиссии для проверки развернутых ответов участников государственной итоговой аттестации по образовательным предметам среднего общего образования по русскому языку, учитель русского языка и литературы МКОУ СОШ №27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Нальчик </w:t>
            </w:r>
            <w:r w:rsidR="004337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08D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F50C2" w:rsidRPr="008A08D4" w:rsidRDefault="00BF50C2" w:rsidP="00BF50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0C2" w:rsidRPr="008A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C2"/>
    <w:rsid w:val="00023B0A"/>
    <w:rsid w:val="00087C14"/>
    <w:rsid w:val="000F0743"/>
    <w:rsid w:val="00244B1D"/>
    <w:rsid w:val="0043378F"/>
    <w:rsid w:val="0051439B"/>
    <w:rsid w:val="0055195D"/>
    <w:rsid w:val="006E1EC7"/>
    <w:rsid w:val="00713A3A"/>
    <w:rsid w:val="007A1977"/>
    <w:rsid w:val="008A08D4"/>
    <w:rsid w:val="00973764"/>
    <w:rsid w:val="0099627C"/>
    <w:rsid w:val="009D622C"/>
    <w:rsid w:val="009F43EB"/>
    <w:rsid w:val="00B748A9"/>
    <w:rsid w:val="00BF50C2"/>
    <w:rsid w:val="00F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D4E2-ADDB-4477-ADF5-DBAFA079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50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08D4"/>
    <w:rPr>
      <w:b/>
      <w:bCs/>
    </w:rPr>
  </w:style>
  <w:style w:type="paragraph" w:customStyle="1" w:styleId="Default">
    <w:name w:val="Default"/>
    <w:rsid w:val="008A0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ShavaevaF</dc:creator>
  <cp:lastModifiedBy>Хас</cp:lastModifiedBy>
  <cp:revision>2</cp:revision>
  <cp:lastPrinted>2025-03-20T12:42:00Z</cp:lastPrinted>
  <dcterms:created xsi:type="dcterms:W3CDTF">2025-04-22T14:57:00Z</dcterms:created>
  <dcterms:modified xsi:type="dcterms:W3CDTF">2025-04-22T14:57:00Z</dcterms:modified>
</cp:coreProperties>
</file>