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4" w:type="dxa"/>
        <w:tblLayout w:type="fixed"/>
        <w:tblLook w:val="04A0" w:firstRow="1" w:lastRow="0" w:firstColumn="1" w:lastColumn="0" w:noHBand="0" w:noVBand="1"/>
      </w:tblPr>
      <w:tblGrid>
        <w:gridCol w:w="592"/>
        <w:gridCol w:w="8334"/>
        <w:gridCol w:w="1134"/>
        <w:gridCol w:w="1134"/>
        <w:gridCol w:w="992"/>
        <w:gridCol w:w="992"/>
        <w:gridCol w:w="992"/>
        <w:gridCol w:w="994"/>
      </w:tblGrid>
      <w:tr w:rsidR="007C0F71" w:rsidRPr="007E5F82" w:rsidTr="005D282F">
        <w:trPr>
          <w:trHeight w:val="9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</w:t>
            </w: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оценки качества</w:t>
            </w:r>
          </w:p>
        </w:tc>
      </w:tr>
      <w:tr w:rsidR="007C0F71" w:rsidRPr="007E5F82" w:rsidTr="000A329A">
        <w:trPr>
          <w:trHeight w:val="210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комфорность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доступность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вежливость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удовлетворенность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7C0F71" w:rsidRPr="007E5F82" w:rsidTr="005D282F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71" w:rsidRPr="007E5F82" w:rsidRDefault="007C0F71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F71" w:rsidRPr="007E5F82" w:rsidRDefault="007C0F71" w:rsidP="007C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Баксанский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</w:t>
            </w:r>
          </w:p>
        </w:tc>
      </w:tr>
      <w:tr w:rsidR="000A329A" w:rsidTr="000A329A">
        <w:trPr>
          <w:trHeight w:val="65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9A" w:rsidRPr="007E5F82" w:rsidRDefault="000A329A" w:rsidP="000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A329A" w:rsidRDefault="000A329A" w:rsidP="000A32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0A329A" w:rsidTr="000A329A">
        <w:trPr>
          <w:trHeight w:val="5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29A" w:rsidRPr="007E5F82" w:rsidRDefault="000A329A" w:rsidP="000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A329A" w:rsidRDefault="000A329A" w:rsidP="000A32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0A329A" w:rsidTr="000A329A">
        <w:trPr>
          <w:trHeight w:val="53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29A" w:rsidRPr="007E5F82" w:rsidRDefault="000A329A" w:rsidP="000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A329A" w:rsidRDefault="000A329A" w:rsidP="000A32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0A329A" w:rsidTr="000A329A">
        <w:trPr>
          <w:trHeight w:val="59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29A" w:rsidRPr="007E5F82" w:rsidRDefault="000A329A" w:rsidP="000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A329A" w:rsidRDefault="000A329A" w:rsidP="000A32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0A329A" w:rsidTr="000A329A">
        <w:trPr>
          <w:trHeight w:val="62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29A" w:rsidRPr="007E5F82" w:rsidRDefault="000A329A" w:rsidP="000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A329A" w:rsidRDefault="000A329A" w:rsidP="000A32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</w:rPr>
              <w:t>СКОЙ РЕСПУБЛИКИ, 0701013833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0A329A" w:rsidTr="000A329A">
        <w:trPr>
          <w:trHeight w:val="9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29A" w:rsidRPr="007E5F82" w:rsidRDefault="000A329A" w:rsidP="000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A329A" w:rsidRDefault="000A329A" w:rsidP="000A32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0A329A" w:rsidTr="000A329A">
        <w:trPr>
          <w:trHeight w:val="59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29A" w:rsidRPr="007E5F82" w:rsidRDefault="000A329A" w:rsidP="000A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A329A" w:rsidRDefault="000A329A" w:rsidP="000A32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29A" w:rsidRDefault="000A329A" w:rsidP="000A329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7C0F71" w:rsidTr="00E5652C">
        <w:trPr>
          <w:trHeight w:val="9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71" w:rsidRPr="007E5F82" w:rsidRDefault="007C0F71" w:rsidP="005D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A329A" w:rsidRDefault="000A329A" w:rsidP="007C0F71">
            <w:pPr>
              <w:jc w:val="center"/>
              <w:rPr>
                <w:b/>
                <w:bCs/>
                <w:color w:val="000000"/>
              </w:rPr>
            </w:pPr>
          </w:p>
          <w:p w:rsidR="007C0F71" w:rsidRDefault="007C0F71" w:rsidP="007C0F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Учреждения спорта</w:t>
            </w:r>
          </w:p>
        </w:tc>
      </w:tr>
      <w:tr w:rsidR="007C0F71" w:rsidTr="00E66D62">
        <w:trPr>
          <w:trHeight w:val="9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71" w:rsidRPr="007E5F82" w:rsidRDefault="007C0F71" w:rsidP="007C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7C0F71" w:rsidRDefault="007C0F71" w:rsidP="007C0F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№1 БАКСАНСКОГО МУНИЦИПАЛЬНОГО РАЙОНА", 0701010293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7C0F71" w:rsidTr="00E66D62">
        <w:trPr>
          <w:trHeight w:val="9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71" w:rsidRPr="007E5F82" w:rsidRDefault="007C0F71" w:rsidP="007C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7C0F71" w:rsidRDefault="007C0F71" w:rsidP="007C0F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МУНИЦИПАЛЬНОЕ КАЗЕННОЕ УЧРЕЖДЕНИЕ ДОПОЛНИТЕЛЬНОГО ОБРАЗОВАНИЯ "СПОРТИВНАЯ ШКОЛА №2 БАКСАНСКОГО МУНИЦИПАЛЬНОГО РАЙОНА", 0701110185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7C0F71" w:rsidTr="00E66D62">
        <w:trPr>
          <w:trHeight w:val="9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F71" w:rsidRPr="007E5F82" w:rsidRDefault="007C0F71" w:rsidP="007C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7C0F71" w:rsidRDefault="007C0F71" w:rsidP="007C0F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КАЗЕННОЕ УЧРЕЖДЕНИЕ ДОПОЛНИТЕЛЬНОГО </w:t>
            </w:r>
            <w:proofErr w:type="gramStart"/>
            <w:r>
              <w:rPr>
                <w:color w:val="000000"/>
                <w:sz w:val="16"/>
                <w:szCs w:val="16"/>
              </w:rPr>
              <w:t>ОБРАЗОВАНИЯ  "</w:t>
            </w:r>
            <w:proofErr w:type="gramEnd"/>
            <w:r>
              <w:rPr>
                <w:color w:val="000000"/>
                <w:sz w:val="16"/>
                <w:szCs w:val="16"/>
              </w:rPr>
              <w:t>СПОРТИВНАЯ ШКОЛА №3 БАКСАНСКОГО МУНИЦИПАЛЬНОГО РАЙОНА", 0701015485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F71" w:rsidRDefault="007C0F71" w:rsidP="007C0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</w:tbl>
    <w:p w:rsidR="00B9333B" w:rsidRDefault="00B9333B"/>
    <w:sectPr w:rsidR="00B9333B" w:rsidSect="007C0F71">
      <w:headerReference w:type="default" r:id="rId6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2F" w:rsidRDefault="0014402F" w:rsidP="007C0F71">
      <w:pPr>
        <w:spacing w:after="0" w:line="240" w:lineRule="auto"/>
      </w:pPr>
      <w:r>
        <w:separator/>
      </w:r>
    </w:p>
  </w:endnote>
  <w:endnote w:type="continuationSeparator" w:id="0">
    <w:p w:rsidR="0014402F" w:rsidRDefault="0014402F" w:rsidP="007C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2F" w:rsidRDefault="0014402F" w:rsidP="007C0F71">
      <w:pPr>
        <w:spacing w:after="0" w:line="240" w:lineRule="auto"/>
      </w:pPr>
      <w:r>
        <w:separator/>
      </w:r>
    </w:p>
  </w:footnote>
  <w:footnote w:type="continuationSeparator" w:id="0">
    <w:p w:rsidR="0014402F" w:rsidRDefault="0014402F" w:rsidP="007C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493174"/>
      <w:docPartObj>
        <w:docPartGallery w:val="Page Numbers (Top of Page)"/>
        <w:docPartUnique/>
      </w:docPartObj>
    </w:sdtPr>
    <w:sdtContent>
      <w:p w:rsidR="007C0F71" w:rsidRDefault="007C0F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29A">
          <w:rPr>
            <w:noProof/>
          </w:rPr>
          <w:t>2</w:t>
        </w:r>
        <w:r>
          <w:fldChar w:fldCharType="end"/>
        </w:r>
      </w:p>
    </w:sdtContent>
  </w:sdt>
  <w:p w:rsidR="007C0F71" w:rsidRDefault="007C0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1"/>
    <w:rsid w:val="000A329A"/>
    <w:rsid w:val="0014402F"/>
    <w:rsid w:val="007C0F71"/>
    <w:rsid w:val="00B9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F5DE-8F24-4CFA-84CE-E24FD425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71"/>
  </w:style>
  <w:style w:type="paragraph" w:styleId="a5">
    <w:name w:val="footer"/>
    <w:basedOn w:val="a"/>
    <w:link w:val="a6"/>
    <w:uiPriority w:val="99"/>
    <w:unhideWhenUsed/>
    <w:rsid w:val="007C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Halimat</dc:creator>
  <cp:keywords/>
  <dc:description/>
  <cp:lastModifiedBy>Halimat</cp:lastModifiedBy>
  <cp:revision>2</cp:revision>
  <dcterms:created xsi:type="dcterms:W3CDTF">2024-12-02T10:56:00Z</dcterms:created>
  <dcterms:modified xsi:type="dcterms:W3CDTF">2024-12-02T11:00:00Z</dcterms:modified>
</cp:coreProperties>
</file>