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09" w:rsidRDefault="00A41F09" w:rsidP="004779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477923" w:rsidRDefault="00A41F09" w:rsidP="004779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</w:t>
      </w:r>
      <w:r w:rsidR="00477923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7923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477923" w:rsidRDefault="00477923" w:rsidP="004779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</w:t>
      </w:r>
      <w:r w:rsidR="0034211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</w:t>
      </w:r>
    </w:p>
    <w:p w:rsidR="00477923" w:rsidRPr="00A41F09" w:rsidRDefault="00EA1C4A" w:rsidP="004779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оказания услуг в </w:t>
      </w:r>
      <w:r w:rsidR="00282A53">
        <w:rPr>
          <w:rFonts w:ascii="Times New Roman" w:hAnsi="Times New Roman" w:cs="Times New Roman"/>
          <w:b/>
          <w:sz w:val="28"/>
          <w:szCs w:val="28"/>
        </w:rPr>
        <w:t>МОУ «СОШ №2 им. Х.А. Шафиева» с.п. Заюково</w:t>
      </w:r>
      <w:r w:rsidR="00A41F0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41F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1F09" w:rsidRPr="00A4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09"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7D768F" w:rsidRPr="00477923" w:rsidRDefault="007D768F" w:rsidP="004779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23" w:rsidRPr="00EA1C4A" w:rsidRDefault="00EA1C4A" w:rsidP="00EA1C4A">
      <w:pPr>
        <w:pStyle w:val="ConsPlusNonformat"/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 w:rsidRPr="00EA1C4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6"/>
        <w:gridCol w:w="2864"/>
        <w:gridCol w:w="9"/>
        <w:gridCol w:w="1829"/>
        <w:gridCol w:w="15"/>
        <w:gridCol w:w="1943"/>
        <w:gridCol w:w="2293"/>
        <w:gridCol w:w="1524"/>
      </w:tblGrid>
      <w:tr w:rsidR="00FF17C1" w:rsidTr="00FF17C1">
        <w:trPr>
          <w:trHeight w:val="571"/>
        </w:trPr>
        <w:tc>
          <w:tcPr>
            <w:tcW w:w="40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ходе реализации мероприятия </w:t>
            </w:r>
            <w:hyperlink r:id="rId8" w:anchor="P29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FF17C1" w:rsidTr="00FF17C1">
        <w:trPr>
          <w:trHeight w:val="117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923" w:rsidRDefault="00477923" w:rsidP="0047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923" w:rsidRDefault="00477923" w:rsidP="0047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923" w:rsidRDefault="00477923" w:rsidP="0047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923" w:rsidRDefault="00477923" w:rsidP="004779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FF17C1" w:rsidTr="00FF17C1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Default="00477923" w:rsidP="0047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7923" w:rsidTr="00477923">
        <w:tc>
          <w:tcPr>
            <w:tcW w:w="144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Pr="002D0EDC" w:rsidRDefault="00477923" w:rsidP="002D0EDC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FF17C1" w:rsidRPr="00477923" w:rsidTr="00FF17C1"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923" w:rsidRPr="002D0EDC" w:rsidRDefault="00477923" w:rsidP="002D0E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</w:t>
            </w:r>
            <w:r w:rsidR="002849D0"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2849D0" w:rsidRPr="002D0EDC">
              <w:rPr>
                <w:rFonts w:ascii="Times New Roman" w:hAnsi="Times New Roman" w:cs="Times New Roman"/>
                <w:sz w:val="24"/>
                <w:szCs w:val="24"/>
              </w:rPr>
              <w:br/>
              <w:t>от 20 октября 2021 г. №1802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7923" w:rsidRPr="002D0EDC" w:rsidRDefault="00477923" w:rsidP="002D0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Своевременно размещать и обновлять информацию на</w:t>
            </w:r>
            <w:r w:rsidRPr="002D0E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2D0E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сайте в информационно-телекоммуникационной сети «Интернет» </w:t>
            </w:r>
            <w:r w:rsidR="00223600"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0E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стенде в образовательном учреждении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7923" w:rsidRPr="002D0EDC" w:rsidRDefault="000166F9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77923" w:rsidRPr="002D0EDC" w:rsidRDefault="00477923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477923" w:rsidRPr="002D0EDC" w:rsidRDefault="0034211A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923" w:rsidRPr="002D0ED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477923" w:rsidRPr="002D0EDC" w:rsidRDefault="00477923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477923" w:rsidRPr="002D0EDC" w:rsidRDefault="0034211A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923"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77923" w:rsidRPr="002D0EDC" w:rsidRDefault="00477923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99" w:rsidRPr="00111499" w:rsidRDefault="00282A53" w:rsidP="002D0ED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Э.В.- заместитель директора по УВР</w:t>
            </w:r>
          </w:p>
          <w:p w:rsidR="00477923" w:rsidRPr="002D0EDC" w:rsidRDefault="00477923" w:rsidP="002D0EDC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7923" w:rsidRPr="002D0EDC" w:rsidRDefault="000166F9" w:rsidP="002D0EDC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мониторинг сайта школы. Информация по итогам представлена</w:t>
            </w:r>
            <w:r w:rsidRPr="00BB5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директору школы.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923" w:rsidRPr="00223600" w:rsidRDefault="000166F9" w:rsidP="00477923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5г.</w:t>
            </w:r>
          </w:p>
        </w:tc>
      </w:tr>
      <w:tr w:rsidR="00FF17C1" w:rsidRPr="00477923" w:rsidTr="00FF17C1"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7CB" w:rsidRPr="002D0EDC" w:rsidRDefault="002427CB" w:rsidP="002D0E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информационной безопасности сайта образовательной организации в информационно-телекоммуникационной сети «Интернет»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2D0EDC" w:rsidRDefault="002427CB" w:rsidP="007D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сайта по вопросам информационной безопасности, а также проводить ежеквартальный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обновления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итогам представить информацию директору школы. 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2427CB" w:rsidRPr="002D0EDC" w:rsidRDefault="002427CB" w:rsidP="00282A53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111499" w:rsidRDefault="002427CB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Э.В.- заместитель директора по УВР</w:t>
            </w:r>
          </w:p>
          <w:p w:rsidR="002427CB" w:rsidRPr="002D0EDC" w:rsidRDefault="002427CB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2D0EDC" w:rsidRDefault="002427CB" w:rsidP="002427CB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мониторинг 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сайта по вопросам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итогам представлена</w:t>
            </w:r>
            <w:r w:rsidRPr="00BB5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директору школы.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7CB" w:rsidRPr="00223600" w:rsidRDefault="002427CB" w:rsidP="00C86587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5г.</w:t>
            </w:r>
          </w:p>
        </w:tc>
      </w:tr>
      <w:tr w:rsidR="002427CB" w:rsidRPr="00477923" w:rsidTr="00716208">
        <w:tc>
          <w:tcPr>
            <w:tcW w:w="144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7CB" w:rsidRPr="002D0EDC" w:rsidRDefault="002427CB" w:rsidP="002D0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Показатели, характеризующие доброжелательность,</w:t>
            </w:r>
          </w:p>
          <w:p w:rsidR="002427CB" w:rsidRPr="002D0EDC" w:rsidRDefault="002427CB" w:rsidP="002D0E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вежливость работников организации</w:t>
            </w:r>
          </w:p>
        </w:tc>
      </w:tr>
      <w:tr w:rsidR="00FF17C1" w:rsidRPr="00477923" w:rsidTr="00FF17C1"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27CB" w:rsidRPr="002D0EDC" w:rsidRDefault="002427CB" w:rsidP="002D0EDC">
            <w:pPr>
              <w:pStyle w:val="TableParagraph"/>
              <w:tabs>
                <w:tab w:val="left" w:pos="4178"/>
              </w:tabs>
              <w:rPr>
                <w:sz w:val="24"/>
                <w:szCs w:val="24"/>
              </w:rPr>
            </w:pPr>
            <w:r w:rsidRPr="002D0EDC">
              <w:rPr>
                <w:sz w:val="24"/>
                <w:szCs w:val="24"/>
              </w:rPr>
              <w:t>Обеспечить увеличение численности</w:t>
            </w:r>
            <w:r w:rsidRPr="002D0EDC">
              <w:rPr>
                <w:spacing w:val="-9"/>
                <w:sz w:val="24"/>
                <w:szCs w:val="24"/>
              </w:rPr>
              <w:t xml:space="preserve"> п</w:t>
            </w:r>
            <w:r w:rsidRPr="002D0EDC">
              <w:rPr>
                <w:sz w:val="24"/>
                <w:szCs w:val="24"/>
              </w:rPr>
              <w:t>олучателей</w:t>
            </w:r>
            <w:r w:rsidRPr="002D0EDC">
              <w:rPr>
                <w:spacing w:val="-8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услуг,</w:t>
            </w:r>
            <w:r w:rsidRPr="002D0EDC">
              <w:rPr>
                <w:spacing w:val="-57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удовлетворенных доброжелательностью,</w:t>
            </w:r>
            <w:r w:rsidRPr="002D0EDC">
              <w:rPr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вежливостью</w:t>
            </w:r>
            <w:r w:rsidRPr="002D0EDC">
              <w:rPr>
                <w:spacing w:val="-10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работников образовательно учреждения, обеспечивающих первичный</w:t>
            </w:r>
            <w:r w:rsidRPr="002D0EDC">
              <w:rPr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контакт и информирование</w:t>
            </w:r>
            <w:r w:rsidRPr="002D0EDC">
              <w:rPr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получателя</w:t>
            </w:r>
            <w:r w:rsidRPr="002D0EDC">
              <w:rPr>
                <w:spacing w:val="-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услуги</w:t>
            </w:r>
            <w:r w:rsidRPr="002D0EDC">
              <w:rPr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при</w:t>
            </w:r>
            <w:r w:rsidRPr="002D0EDC">
              <w:rPr>
                <w:spacing w:val="1"/>
                <w:sz w:val="24"/>
                <w:szCs w:val="24"/>
              </w:rPr>
              <w:t xml:space="preserve"> </w:t>
            </w:r>
            <w:r w:rsidRPr="002D0EDC">
              <w:rPr>
                <w:sz w:val="24"/>
                <w:szCs w:val="24"/>
              </w:rPr>
              <w:t>непосредственном обращении в ОУ</w:t>
            </w:r>
          </w:p>
          <w:p w:rsidR="002427CB" w:rsidRPr="002D0EDC" w:rsidRDefault="002427CB" w:rsidP="002D0E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Default="002427CB" w:rsidP="007D7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8F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чателя образовательной услуги.</w:t>
            </w:r>
          </w:p>
          <w:p w:rsidR="002427CB" w:rsidRPr="007D768F" w:rsidRDefault="002427CB" w:rsidP="007D76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Pr="007D768F" w:rsidRDefault="002427CB" w:rsidP="00E47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информационном</w:t>
            </w:r>
          </w:p>
          <w:p w:rsidR="002427CB" w:rsidRPr="007D768F" w:rsidRDefault="002427CB" w:rsidP="00E47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совещании проработать</w:t>
            </w:r>
          </w:p>
          <w:p w:rsidR="002427CB" w:rsidRPr="007D768F" w:rsidRDefault="002427CB" w:rsidP="00E47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«Кодекс профессиональной</w:t>
            </w:r>
          </w:p>
          <w:p w:rsidR="002427CB" w:rsidRPr="007D768F" w:rsidRDefault="002427CB" w:rsidP="00E47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этики педагогических</w:t>
            </w:r>
          </w:p>
          <w:p w:rsidR="002427CB" w:rsidRDefault="002427CB" w:rsidP="00E47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работников МОУ «СОШ №2 им. Х.А. Шафиева» </w:t>
            </w: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с.п. Заюково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2427CB" w:rsidRDefault="002427CB" w:rsidP="00E47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2427CB" w:rsidRDefault="002427CB" w:rsidP="00E47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2427CB" w:rsidRDefault="002427CB" w:rsidP="007D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2427CB" w:rsidRPr="007D768F" w:rsidRDefault="002427CB" w:rsidP="007D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Провести семинар-практикум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для работников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«СОШ №2 им. Х.А. Шафиева» с.п. Заюково</w:t>
            </w:r>
          </w:p>
          <w:p w:rsidR="002427CB" w:rsidRPr="007D768F" w:rsidRDefault="002427CB" w:rsidP="007D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доброжелательного общения</w:t>
            </w:r>
          </w:p>
          <w:p w:rsidR="002427CB" w:rsidRPr="007D768F" w:rsidRDefault="002427CB" w:rsidP="007D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родителями (законными</w:t>
            </w:r>
          </w:p>
          <w:p w:rsidR="002427CB" w:rsidRPr="007D768F" w:rsidRDefault="002427CB" w:rsidP="007D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представителями)</w:t>
            </w:r>
          </w:p>
          <w:p w:rsidR="002427CB" w:rsidRPr="007D768F" w:rsidRDefault="002427CB" w:rsidP="00E47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7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обучающихся.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2D0EDC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427CB" w:rsidRPr="002D0EDC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CB" w:rsidRPr="002D0EDC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2427CB" w:rsidRDefault="002427CB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427CB" w:rsidRPr="00E47120" w:rsidRDefault="002427CB" w:rsidP="00E47120"/>
          <w:p w:rsidR="002427CB" w:rsidRPr="00E47120" w:rsidRDefault="002427CB" w:rsidP="00E47120"/>
          <w:p w:rsidR="002427CB" w:rsidRPr="00E47120" w:rsidRDefault="002427CB" w:rsidP="00E47120"/>
          <w:p w:rsidR="002427CB" w:rsidRDefault="002427CB" w:rsidP="00E47120"/>
          <w:p w:rsidR="002427CB" w:rsidRPr="002D0EDC" w:rsidRDefault="002427CB" w:rsidP="00E47120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427CB" w:rsidRPr="00E47120" w:rsidRDefault="002427CB" w:rsidP="00E47120">
            <w:pPr>
              <w:jc w:val="center"/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Pr="00111499" w:rsidRDefault="002427CB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Кодзокова Э.В.- заместитель директора по УВР</w:t>
            </w:r>
          </w:p>
          <w:p w:rsidR="002427CB" w:rsidRPr="002D0EDC" w:rsidRDefault="002427CB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27CB" w:rsidRDefault="002427CB" w:rsidP="002427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 мероприятие с работниками, направленное</w:t>
            </w:r>
            <w:r w:rsidRPr="007D768F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чателя образовательной услуги.</w:t>
            </w:r>
          </w:p>
          <w:p w:rsidR="002427CB" w:rsidRPr="002D0EDC" w:rsidRDefault="002427CB" w:rsidP="002D0EDC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7CB" w:rsidRPr="00FF17C1" w:rsidRDefault="00FF17C1" w:rsidP="00477923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.02.2025г.</w:t>
            </w:r>
          </w:p>
        </w:tc>
      </w:tr>
      <w:tr w:rsidR="00FF17C1" w:rsidRPr="00477923" w:rsidTr="00FF17C1">
        <w:tc>
          <w:tcPr>
            <w:tcW w:w="40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17C1" w:rsidRPr="002D0EDC" w:rsidRDefault="00FF17C1" w:rsidP="002D0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Default="00FF17C1" w:rsidP="00342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C1" w:rsidRDefault="00FF17C1" w:rsidP="00342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Pr="002D0EDC" w:rsidRDefault="00FF17C1" w:rsidP="00342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«Синдром эмоционального выгорания педагога и его профилактика» с целью недопущения профессионального выгорания.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111499" w:rsidRDefault="00FF17C1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Э.В.- заместитель директора по УВР</w:t>
            </w:r>
          </w:p>
          <w:p w:rsidR="00FF17C1" w:rsidRPr="002D0EDC" w:rsidRDefault="00FF17C1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427CB" w:rsidRDefault="00FF17C1" w:rsidP="002427CB">
            <w:pPr>
              <w:shd w:val="clear" w:color="auto" w:fill="FFFFFF"/>
              <w:spacing w:before="240" w:after="12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Проведён круглый стол  «Шаги к гармонии с собой» с педагогическим коллективом и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4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ительским комитетом.</w:t>
            </w:r>
          </w:p>
          <w:p w:rsidR="00FF17C1" w:rsidRPr="002427CB" w:rsidRDefault="00FF17C1" w:rsidP="002D0EDC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FF17C1" w:rsidRDefault="00FF17C1" w:rsidP="00C86587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</w:tr>
      <w:tr w:rsidR="00FF17C1" w:rsidRPr="00477923" w:rsidTr="00FF17C1">
        <w:tc>
          <w:tcPr>
            <w:tcW w:w="4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2D0EDC" w:rsidRDefault="00FF17C1" w:rsidP="00EA1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D0EDC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по проведению мероприятий по профессиональному выгоранию педагогов (деловые игры, тренинги круглые столы, мастер-классы  и т д.)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111499" w:rsidRDefault="00FF17C1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Кодзокова Э.В.-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FF17C1" w:rsidRPr="002D0EDC" w:rsidRDefault="00FF17C1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FF17C1" w:rsidRDefault="00FF17C1" w:rsidP="00FF17C1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№ 2 от 09.01.2025г. 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Кодзокова Э.В. заместитель директора по УВР назначена ответственной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профессиональному выгоранию педагогов (деловые игры, тренинги круглые столы, мастер-классы  и т д.)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FF17C1" w:rsidRDefault="00FF17C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09.01.2025г.</w:t>
            </w:r>
          </w:p>
        </w:tc>
      </w:tr>
      <w:tr w:rsidR="00FF17C1" w:rsidRPr="00477923" w:rsidTr="00FF17C1">
        <w:tc>
          <w:tcPr>
            <w:tcW w:w="40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2D0EDC" w:rsidRDefault="00FF17C1" w:rsidP="00EA1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обучения на курсах повышения квалификации педагогов 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соответствующих курсов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созданию условий для постоянного развития и повышения квалификации сотрудников в соответствии с требованиями ФГОС</w:t>
            </w:r>
          </w:p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Pr="002D0EDC" w:rsidRDefault="00FF17C1" w:rsidP="00EA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 подведение итогов на заседании педагогического совета школы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E47120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утвержденному плану</w:t>
            </w:r>
          </w:p>
          <w:p w:rsidR="00FF17C1" w:rsidRPr="00E47120" w:rsidRDefault="00FF17C1" w:rsidP="00E47120">
            <w:pPr>
              <w:rPr>
                <w:rFonts w:ascii="Times New Roman" w:hAnsi="Times New Roman" w:cs="Times New Roman"/>
              </w:rPr>
            </w:pPr>
          </w:p>
          <w:p w:rsidR="00FF17C1" w:rsidRPr="00E47120" w:rsidRDefault="00FF17C1" w:rsidP="00E4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Pr="00E47120" w:rsidRDefault="00FF17C1" w:rsidP="00E47120">
            <w:pPr>
              <w:jc w:val="center"/>
              <w:rPr>
                <w:rFonts w:ascii="Times New Roman" w:hAnsi="Times New Roman" w:cs="Times New Roman"/>
              </w:rPr>
            </w:pPr>
            <w:r w:rsidRPr="00E47120"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</w:t>
            </w:r>
          </w:p>
          <w:p w:rsidR="00FF17C1" w:rsidRPr="00E47120" w:rsidRDefault="00FF17C1" w:rsidP="00E47120">
            <w:pPr>
              <w:rPr>
                <w:rFonts w:ascii="Times New Roman" w:hAnsi="Times New Roman" w:cs="Times New Roman"/>
              </w:rPr>
            </w:pPr>
          </w:p>
          <w:p w:rsidR="00FF17C1" w:rsidRPr="00E47120" w:rsidRDefault="00FF17C1" w:rsidP="00E47120">
            <w:pPr>
              <w:rPr>
                <w:rFonts w:ascii="Times New Roman" w:hAnsi="Times New Roman" w:cs="Times New Roman"/>
              </w:rPr>
            </w:pPr>
          </w:p>
          <w:p w:rsidR="00FF17C1" w:rsidRPr="00E47120" w:rsidRDefault="00FF17C1" w:rsidP="00E47120">
            <w:pPr>
              <w:rPr>
                <w:rFonts w:ascii="Times New Roman" w:hAnsi="Times New Roman" w:cs="Times New Roman"/>
              </w:rPr>
            </w:pPr>
          </w:p>
          <w:p w:rsidR="00FF17C1" w:rsidRPr="00E47120" w:rsidRDefault="00FF17C1" w:rsidP="00E47120">
            <w:pPr>
              <w:rPr>
                <w:rFonts w:ascii="Times New Roman" w:hAnsi="Times New Roman" w:cs="Times New Roman"/>
              </w:rPr>
            </w:pPr>
            <w:r w:rsidRPr="00E47120">
              <w:rPr>
                <w:rFonts w:ascii="Times New Roman" w:hAnsi="Times New Roman" w:cs="Times New Roman"/>
              </w:rPr>
              <w:t xml:space="preserve">Май, июнь </w:t>
            </w:r>
            <w:r w:rsidRPr="00E47120">
              <w:rPr>
                <w:rFonts w:ascii="Times New Roman" w:hAnsi="Times New Roman" w:cs="Times New Roman"/>
              </w:rPr>
              <w:lastRenderedPageBreak/>
              <w:t>2025г.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111499" w:rsidRDefault="00FF17C1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Кодзокова Э.В.- заместитель директора по УВР</w:t>
            </w:r>
          </w:p>
          <w:p w:rsidR="00FF17C1" w:rsidRPr="002D0EDC" w:rsidRDefault="00FF17C1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601" w:rsidRDefault="00FF17C1" w:rsidP="00FF17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проходят бюджетные курсы повышения квалификации на базе  ЦНППМ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КБР по утверждённому плану.</w:t>
            </w:r>
          </w:p>
          <w:p w:rsidR="00913601" w:rsidRDefault="00913601" w:rsidP="00913601"/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проходят бюджетные курсы повышения квалификации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 ЦНППМ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КБР по утверждённому плану:</w:t>
            </w: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содержанию образовательной деятельности на уровне начального общего образования»,</w:t>
            </w:r>
          </w:p>
          <w:p w:rsidR="00BF3F4F" w:rsidRDefault="00BF3F4F" w:rsidP="00BF3F4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«Содержание и методика преподавания курса финансовой грамотности различным категориям обучающихся».</w:t>
            </w:r>
          </w:p>
          <w:p w:rsidR="00FF17C1" w:rsidRPr="00913601" w:rsidRDefault="00FF17C1" w:rsidP="00913601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Default="00FF17C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BF3F4F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2025г.</w:t>
            </w: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01" w:rsidRPr="00FF17C1" w:rsidRDefault="00913601" w:rsidP="00EA1C4A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C1" w:rsidRPr="00477923" w:rsidTr="0034211A">
        <w:trPr>
          <w:trHeight w:val="687"/>
        </w:trPr>
        <w:tc>
          <w:tcPr>
            <w:tcW w:w="144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2D0EDC" w:rsidRDefault="00FF17C1" w:rsidP="002D0E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Показатели, характеризующие удовлетворенность условиями</w:t>
            </w:r>
          </w:p>
          <w:p w:rsidR="00FF17C1" w:rsidRPr="002D0EDC" w:rsidRDefault="00FF17C1" w:rsidP="002D0E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 организаций</w:t>
            </w:r>
          </w:p>
        </w:tc>
      </w:tr>
      <w:tr w:rsidR="00FF17C1" w:rsidRPr="00477923" w:rsidTr="00FF17C1"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Default="00FF17C1" w:rsidP="00FC056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численности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Default="00FF17C1" w:rsidP="00FC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мероприятий с участием родителей (законных представителей), педагогов и обучающихся</w:t>
            </w:r>
          </w:p>
          <w:p w:rsidR="00FF17C1" w:rsidRDefault="00FF17C1" w:rsidP="00FC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FC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1" w:rsidRDefault="00FF17C1" w:rsidP="00FC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D0EDC" w:rsidRDefault="00FF17C1" w:rsidP="0034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F17C1" w:rsidRPr="002D0EDC" w:rsidRDefault="00FF17C1" w:rsidP="0034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111499" w:rsidRDefault="00FF17C1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Э.В.- заместитель директора по УВР</w:t>
            </w:r>
          </w:p>
          <w:p w:rsidR="00FF17C1" w:rsidRPr="002D0EDC" w:rsidRDefault="00FF17C1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52CF" w:rsidRPr="008552CF" w:rsidRDefault="008552CF" w:rsidP="008552C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мероприятия, направленные на создание положительного имиджа образовательной организации: </w:t>
            </w:r>
          </w:p>
          <w:p w:rsidR="008552CF" w:rsidRPr="008552CF" w:rsidRDefault="008552CF" w:rsidP="008552C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 xml:space="preserve">- групповые досуговые мероприятия с </w:t>
            </w:r>
            <w:r w:rsidRPr="00855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родителей: спортивные праздники с папами «Веселые старты», «Футбол, ты –мир!»; </w:t>
            </w:r>
          </w:p>
          <w:p w:rsidR="008552CF" w:rsidRPr="008552CF" w:rsidRDefault="008552CF" w:rsidP="008552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Праздники, посвященные Дню Победы;</w:t>
            </w:r>
          </w:p>
          <w:p w:rsidR="00FF17C1" w:rsidRPr="008552CF" w:rsidRDefault="008552CF" w:rsidP="008552CF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8552CF">
              <w:rPr>
                <w:rFonts w:ascii="Times New Roman" w:hAnsi="Times New Roman" w:cs="Times New Roman"/>
                <w:bCs/>
                <w:sz w:val="24"/>
                <w:szCs w:val="24"/>
              </w:rPr>
              <w:t>- акции с участием родителей: «Покорми птиц», «</w:t>
            </w: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 xml:space="preserve">Сирень Победы», </w:t>
            </w:r>
            <w:r w:rsidRPr="008552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Default="00FF17C1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8552CF" w:rsidRPr="008552CF" w:rsidRDefault="008552CF" w:rsidP="0085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855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F" w:rsidRPr="008552CF" w:rsidRDefault="008552CF" w:rsidP="008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  <w:p w:rsidR="008552CF" w:rsidRPr="008552CF" w:rsidRDefault="008552CF" w:rsidP="008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F"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</w:p>
          <w:p w:rsidR="008552CF" w:rsidRPr="008552CF" w:rsidRDefault="008552CF" w:rsidP="008552CF"/>
        </w:tc>
      </w:tr>
      <w:tr w:rsidR="00FF17C1" w:rsidRPr="00477923" w:rsidTr="00FF17C1"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Default="00FF17C1" w:rsidP="00FC056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проведение анкетирования (опроса) по оценке качества условий осуществления образовательной деятельности обучающимися и их родителями (законными представителями), а также персонифицированный QR-код (на сайте и в помещении организации)</w:t>
            </w:r>
          </w:p>
        </w:tc>
        <w:tc>
          <w:tcPr>
            <w:tcW w:w="28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Default="00FF17C1" w:rsidP="00FC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частие граждан в оценке деятельности и отзыва о работе образовательной организации на сайте bus.gov.ru,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анкетированию (опросу) получателей образовательных услуг через персонифицированный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2D0EDC" w:rsidRDefault="00FF17C1" w:rsidP="0034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F17C1" w:rsidRPr="002D0EDC" w:rsidRDefault="00FF17C1" w:rsidP="00342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F17C1" w:rsidRPr="002D0EDC" w:rsidRDefault="00FF17C1" w:rsidP="0034211A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111499" w:rsidRDefault="00FF17C1" w:rsidP="006F276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Кодзокова Э.В.- заместитель директора по УВР</w:t>
            </w:r>
          </w:p>
          <w:p w:rsidR="00FF17C1" w:rsidRPr="002D0EDC" w:rsidRDefault="00FF17C1" w:rsidP="006F2765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17C1" w:rsidRPr="00C32C66" w:rsidRDefault="00C32C66" w:rsidP="00C32C66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 анкетирование.  Размещён QR-код  (на сайте и в помещении организации) для быстрого доступа к опросу на bus.gov.ru) в соответствии с приказом Минтруда России от 30 октября 2018 г. № 675н «Об утверждении Методики выявления и </w:t>
            </w:r>
            <w:r w:rsidRPr="00C3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7C1" w:rsidRPr="00C32C66" w:rsidRDefault="00C32C66" w:rsidP="00FC0562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2025г.</w:t>
            </w:r>
          </w:p>
        </w:tc>
      </w:tr>
    </w:tbl>
    <w:p w:rsidR="005B39C1" w:rsidRDefault="005B39C1"/>
    <w:p w:rsidR="00111499" w:rsidRPr="00111499" w:rsidRDefault="00111499">
      <w:pPr>
        <w:rPr>
          <w:sz w:val="28"/>
          <w:szCs w:val="28"/>
        </w:rPr>
      </w:pPr>
    </w:p>
    <w:sectPr w:rsidR="00111499" w:rsidRPr="00111499" w:rsidSect="005F106E">
      <w:headerReference w:type="default" r:id="rId9"/>
      <w:pgSz w:w="16838" w:h="11906" w:orient="landscape"/>
      <w:pgMar w:top="1701" w:right="1134" w:bottom="85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65" w:rsidRDefault="00E45965" w:rsidP="005F106E">
      <w:pPr>
        <w:spacing w:after="0" w:line="240" w:lineRule="auto"/>
      </w:pPr>
      <w:r>
        <w:separator/>
      </w:r>
    </w:p>
  </w:endnote>
  <w:endnote w:type="continuationSeparator" w:id="1">
    <w:p w:rsidR="00E45965" w:rsidRDefault="00E45965" w:rsidP="005F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65" w:rsidRDefault="00E45965" w:rsidP="005F106E">
      <w:pPr>
        <w:spacing w:after="0" w:line="240" w:lineRule="auto"/>
      </w:pPr>
      <w:r>
        <w:separator/>
      </w:r>
    </w:p>
  </w:footnote>
  <w:footnote w:type="continuationSeparator" w:id="1">
    <w:p w:rsidR="00E45965" w:rsidRDefault="00E45965" w:rsidP="005F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801000"/>
      <w:docPartObj>
        <w:docPartGallery w:val="Page Numbers (Top of Page)"/>
        <w:docPartUnique/>
      </w:docPartObj>
    </w:sdtPr>
    <w:sdtContent>
      <w:p w:rsidR="005F106E" w:rsidRDefault="00CF1902">
        <w:pPr>
          <w:pStyle w:val="a6"/>
          <w:jc w:val="center"/>
        </w:pPr>
        <w:r>
          <w:fldChar w:fldCharType="begin"/>
        </w:r>
        <w:r w:rsidR="005F106E">
          <w:instrText>PAGE   \* MERGEFORMAT</w:instrText>
        </w:r>
        <w:r>
          <w:fldChar w:fldCharType="separate"/>
        </w:r>
        <w:r w:rsidR="00C32C66">
          <w:rPr>
            <w:noProof/>
          </w:rPr>
          <w:t>2</w:t>
        </w:r>
        <w:r>
          <w:fldChar w:fldCharType="end"/>
        </w:r>
      </w:p>
    </w:sdtContent>
  </w:sdt>
  <w:p w:rsidR="005F106E" w:rsidRDefault="005F10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FA5"/>
    <w:multiLevelType w:val="hybridMultilevel"/>
    <w:tmpl w:val="D7F4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6310"/>
    <w:multiLevelType w:val="hybridMultilevel"/>
    <w:tmpl w:val="1CBCC0F2"/>
    <w:lvl w:ilvl="0" w:tplc="C1823F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7414"/>
    <w:multiLevelType w:val="hybridMultilevel"/>
    <w:tmpl w:val="2BD0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91B9B"/>
    <w:multiLevelType w:val="hybridMultilevel"/>
    <w:tmpl w:val="73BEDABA"/>
    <w:lvl w:ilvl="0" w:tplc="367EE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23"/>
    <w:rsid w:val="000166F9"/>
    <w:rsid w:val="00082335"/>
    <w:rsid w:val="00111499"/>
    <w:rsid w:val="00223600"/>
    <w:rsid w:val="002427CB"/>
    <w:rsid w:val="00282A53"/>
    <w:rsid w:val="002849D0"/>
    <w:rsid w:val="002A520E"/>
    <w:rsid w:val="002D0EDC"/>
    <w:rsid w:val="00310F62"/>
    <w:rsid w:val="003136E4"/>
    <w:rsid w:val="003278E3"/>
    <w:rsid w:val="0034211A"/>
    <w:rsid w:val="0036089A"/>
    <w:rsid w:val="00454BFB"/>
    <w:rsid w:val="00477923"/>
    <w:rsid w:val="004B4F0E"/>
    <w:rsid w:val="005B39C1"/>
    <w:rsid w:val="005F106E"/>
    <w:rsid w:val="00687C54"/>
    <w:rsid w:val="00722193"/>
    <w:rsid w:val="007D768F"/>
    <w:rsid w:val="00805E9E"/>
    <w:rsid w:val="008552CF"/>
    <w:rsid w:val="008C6B3E"/>
    <w:rsid w:val="00913601"/>
    <w:rsid w:val="00990D34"/>
    <w:rsid w:val="00992AA5"/>
    <w:rsid w:val="009A2B7D"/>
    <w:rsid w:val="00A41F09"/>
    <w:rsid w:val="00AD4968"/>
    <w:rsid w:val="00B25FCB"/>
    <w:rsid w:val="00BF3F4F"/>
    <w:rsid w:val="00C31570"/>
    <w:rsid w:val="00C32C66"/>
    <w:rsid w:val="00CD0D37"/>
    <w:rsid w:val="00CF1902"/>
    <w:rsid w:val="00D3713A"/>
    <w:rsid w:val="00E37370"/>
    <w:rsid w:val="00E45965"/>
    <w:rsid w:val="00E47120"/>
    <w:rsid w:val="00EA1C4A"/>
    <w:rsid w:val="00EB448D"/>
    <w:rsid w:val="00EF5AE1"/>
    <w:rsid w:val="00FC0562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23"/>
    <w:pPr>
      <w:ind w:left="720"/>
      <w:contextualSpacing/>
    </w:pPr>
  </w:style>
  <w:style w:type="paragraph" w:customStyle="1" w:styleId="ConsPlusNormal">
    <w:name w:val="ConsPlusNormal"/>
    <w:rsid w:val="0047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7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77923"/>
    <w:rPr>
      <w:color w:val="0000FF"/>
      <w:u w:val="single"/>
    </w:rPr>
  </w:style>
  <w:style w:type="paragraph" w:customStyle="1" w:styleId="ConsPlusTitle">
    <w:name w:val="ConsPlusTitle"/>
    <w:rsid w:val="00284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84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F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0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06E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2D0ED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EDC"/>
    <w:pPr>
      <w:widowControl w:val="0"/>
      <w:shd w:val="clear" w:color="auto" w:fill="FFFFFF"/>
      <w:spacing w:before="360" w:after="240" w:line="312" w:lineRule="exact"/>
    </w:pPr>
    <w:rPr>
      <w:rFonts w:eastAsiaTheme="minorHAns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2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2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1;&#1086;&#1082;&#1072;&#1083;&#1100;&#1085;&#1099;&#1081;%20&#1076;&#1080;&#1089;&#1082;%20(&#1044;)\1.%20&#1051;&#1054;&#1050;&#1040;&#1051;&#1068;&#1053;&#1067;&#1049;%20&#1044;&#1048;&#1057;&#1050;%20(&#1044;)\2.%20&#1053;&#1054;&#1050;&#1054;\&#1055;&#1051;&#1040;&#1053;&#1067;\2024\&#1059;&#1058;&#1042;&#1045;&#1056;&#1046;&#1044;.%20&#1055;&#1051;&#1040;&#1053;&#1067;%20&#1085;&#1072;%202024\&#1052;&#1072;&#1081;&#1089;&#1082;&#1080;&#1081;%20&#1055;&#1083;&#1072;&#1085;%20&#1053;&#1054;&#1050;&#1054;%20(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324C-8724-4916-B965-75491BB6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Марьяна</cp:lastModifiedBy>
  <cp:revision>4</cp:revision>
  <dcterms:created xsi:type="dcterms:W3CDTF">2025-04-02T13:15:00Z</dcterms:created>
  <dcterms:modified xsi:type="dcterms:W3CDTF">2025-05-28T11:10:00Z</dcterms:modified>
</cp:coreProperties>
</file>