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42" w:rsidRPr="005433A9" w:rsidRDefault="004E2B42" w:rsidP="004E2B42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43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</w:t>
      </w:r>
    </w:p>
    <w:p w:rsidR="004E2B42" w:rsidRDefault="004E2B42" w:rsidP="004E2B42">
      <w:pPr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сотрудничестве образовательного учреждения и родителей</w:t>
      </w:r>
    </w:p>
    <w:p w:rsidR="004E2B42" w:rsidRPr="005433A9" w:rsidRDefault="004E2B42" w:rsidP="004E2B42">
      <w:pPr>
        <w:spacing w:after="0" w:line="312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(законных представителей) обучающихся</w:t>
      </w:r>
    </w:p>
    <w:p w:rsidR="004E2B42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Образовательное учреждение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МОУ </w:t>
      </w:r>
      <w:r w:rsidR="0011389F">
        <w:rPr>
          <w:rFonts w:ascii="Times New Roman" w:hAnsi="Times New Roman" w:cs="Times New Roman"/>
          <w:color w:val="000000"/>
          <w:sz w:val="24"/>
          <w:szCs w:val="24"/>
        </w:rPr>
        <w:t xml:space="preserve">«СОШ №2 им. Х.А. </w:t>
      </w:r>
      <w:proofErr w:type="spellStart"/>
      <w:r w:rsidR="0011389F">
        <w:rPr>
          <w:rFonts w:ascii="Times New Roman" w:hAnsi="Times New Roman" w:cs="Times New Roman"/>
          <w:color w:val="000000"/>
          <w:sz w:val="24"/>
          <w:szCs w:val="24"/>
        </w:rPr>
        <w:t>Шафиева</w:t>
      </w:r>
      <w:proofErr w:type="spellEnd"/>
      <w:r w:rsidR="0011389F">
        <w:rPr>
          <w:rFonts w:ascii="Times New Roman" w:hAnsi="Times New Roman" w:cs="Times New Roman"/>
          <w:color w:val="000000"/>
          <w:sz w:val="24"/>
          <w:szCs w:val="24"/>
        </w:rPr>
        <w:t xml:space="preserve">» с.п. Заюково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Баксанского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 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в лице директора </w:t>
      </w:r>
      <w:proofErr w:type="spellStart"/>
      <w:r w:rsidR="0011389F">
        <w:rPr>
          <w:rFonts w:ascii="Times New Roman" w:hAnsi="Times New Roman" w:cs="Times New Roman"/>
          <w:color w:val="000000"/>
          <w:sz w:val="24"/>
          <w:szCs w:val="24"/>
        </w:rPr>
        <w:t>Губжоковой</w:t>
      </w:r>
      <w:proofErr w:type="spellEnd"/>
      <w:r w:rsidR="001138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389F">
        <w:rPr>
          <w:rFonts w:ascii="Times New Roman" w:hAnsi="Times New Roman" w:cs="Times New Roman"/>
          <w:color w:val="000000"/>
          <w:sz w:val="24"/>
          <w:szCs w:val="24"/>
        </w:rPr>
        <w:t>Фатимат</w:t>
      </w:r>
      <w:proofErr w:type="spellEnd"/>
      <w:r w:rsidR="0011389F">
        <w:rPr>
          <w:rFonts w:ascii="Times New Roman" w:hAnsi="Times New Roman" w:cs="Times New Roman"/>
          <w:color w:val="000000"/>
          <w:sz w:val="24"/>
          <w:szCs w:val="24"/>
        </w:rPr>
        <w:t xml:space="preserve"> Борисовны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>действующе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на основании Устава, с одной стороны, и 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одители </w:t>
      </w:r>
    </w:p>
    <w:p w:rsidR="004E2B42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(законные представители____________________________________________</w:t>
      </w:r>
      <w:proofErr w:type="gramEnd"/>
    </w:p>
    <w:p w:rsidR="004E2B42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(ФИО, паспорт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>дрес)________________________________________________________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4E2B42" w:rsidRPr="005433A9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с другой стороны, заключили настоящий договор о нижеследующем.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Предмет договора.</w:t>
      </w:r>
    </w:p>
    <w:p w:rsidR="004E2B42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Стороны заключили настоящий договор в интересах несовершеннолетнего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Стороны прилагают совместные усилия для создания условий получения несовершеннолетним необходимых знаний, умений и навыков для подготовки к школе.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Образовательное учреждение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2.1. Создает благоприятные условия для интеллектуального, нравственного, эмоционального и физического развития личности обучающегося. Гарантирует защиту прав и свобод личности обучающихся.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2.2. Несет ответственность за жизнь и здоровье обучающегося во время образовательного процесса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мероприятий,  проводимых школой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>, соблюдение установленных санитарно-гигиенических норм, правил и требований.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2.3. Гарантирует освоение знаний по образовательным предметам в пределах учебного плана 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различные формы педагогической поддержки для оказания помощи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2.5. Предоставляет родителям (законным представителям) возможность ознакомления с ходом и содержанием образовательного процесса.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По возможности обеспечивает социальную защиту обучающихся из малоимущих и малообеспеченных семей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действующим законодательством.</w:t>
      </w:r>
      <w:proofErr w:type="gramEnd"/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2.7. Обеспечивает медицинское обслуживание.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>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психического насилия, обеспечить условия  укрепления нравственного, физического и психического здоровья, эмоционального благополучия Обучающегося с учетом его индивидуальных способностей.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2.9.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Школа обязуется обеспечить неразглашение сведений о личности и состоянии здоровья Обучающегося и личных данных родителей, ставших известных Школе в соответствии с настоящим договором, за исключением случаев, когда обязанность представления таких сведений предусмотрена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или необходима для сохранения жизни и здоровья Обучающегося.</w:t>
      </w:r>
      <w:proofErr w:type="gramEnd"/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Образовательное учреждение имеет право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Школа в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 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3.2.Требовать исполнения настоящего договора.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3.3.Школа вправе в случае нарушения Обучающимся устава и правил внутреннего распорядка школы и иных актов Школы, регламентирующи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ее деятельность, применить 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>бучающемуся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к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меры дисциплинарного воздействия.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 Родители (законные представители)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4.1.  Родители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обязаны обеспечить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-  посещение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занятий согласно учебному расписа</w:t>
      </w:r>
      <w:r>
        <w:rPr>
          <w:rFonts w:ascii="Times New Roman" w:hAnsi="Times New Roman" w:cs="Times New Roman"/>
          <w:color w:val="000000"/>
          <w:sz w:val="24"/>
          <w:szCs w:val="24"/>
        </w:rPr>
        <w:t>нию и иных школьных мероприятий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>предусмотренных документами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регламентирующими образовательную и воспитательную деятельность Школы;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- подготовку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домашних заданий;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- несут ответственность за обеспечение ребенка необходимыми средствами для успешного обучения и воспитания.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2.Родители обязаны извещать администрацию Школы или классного руководителя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об уважительных причинах отсутствия Обучающегося на занятиях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4.3. Совместно с образовательным учреждением контролируют обучение ребенка.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4.4. Посещают родительские собрания, в т.ч. общешкольные, по мере их созыва.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4.5. Посещают Школу по вызову администрации или педагогических работников.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4.6. Обеспечивают доставку ребенка в образовательное учреждение и по окончании образовательного процесса к месту жительства (1-4 классы).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4.7. Несут ответственность за ликвидацию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академической задолженности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Родители (законные представители) имеют право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5.1. Участвовать в управлении образовательным учреждением в соответствии с его Уставом.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5.2. Вносить предложения  по улучшению работы с детьми и по организации дополнительных услуг.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5.3. Требовать предоставления ребенку необходимого воспитания и обучения,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определенных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договором.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5.4. Оставаться с 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ребенком, поступающим в 1 класс,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дни для благоприятной адаптации.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5.5. Заслушивать отчеты педагога класса.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Срок действия договора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6.1. Настоящий договор действует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E2B42" w:rsidRPr="005433A9" w:rsidRDefault="004E2B42" w:rsidP="004E2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6.2. Договор составлен в двух экземплярах, один из которых хранится в личном деле </w:t>
      </w:r>
      <w:proofErr w:type="gramStart"/>
      <w:r w:rsidRPr="005433A9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5433A9">
        <w:rPr>
          <w:rFonts w:ascii="Times New Roman" w:hAnsi="Times New Roman" w:cs="Times New Roman"/>
          <w:color w:val="000000"/>
          <w:sz w:val="24"/>
          <w:szCs w:val="24"/>
        </w:rPr>
        <w:t>, другой - у родителей (законных представителей).</w:t>
      </w:r>
    </w:p>
    <w:p w:rsidR="004E2B42" w:rsidRPr="005433A9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 </w:t>
      </w:r>
    </w:p>
    <w:p w:rsidR="004E2B42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     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</w:t>
      </w:r>
    </w:p>
    <w:p w:rsidR="004E2B42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389F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 Родители (законные представители)      </w:t>
      </w:r>
      <w:r>
        <w:rPr>
          <w:rFonts w:ascii="Times New Roman" w:hAnsi="Times New Roman" w:cs="Times New Roman"/>
          <w:color w:val="000000"/>
          <w:sz w:val="24"/>
          <w:szCs w:val="24"/>
        </w:rPr>
        <w:t>МОУ «</w:t>
      </w:r>
      <w:r w:rsidR="0011389F">
        <w:rPr>
          <w:rFonts w:ascii="Times New Roman" w:hAnsi="Times New Roman" w:cs="Times New Roman"/>
          <w:color w:val="000000"/>
          <w:sz w:val="24"/>
          <w:szCs w:val="24"/>
        </w:rPr>
        <w:t xml:space="preserve">СОШ №2 им. Х.А. </w:t>
      </w:r>
      <w:proofErr w:type="spellStart"/>
      <w:r w:rsidR="0011389F">
        <w:rPr>
          <w:rFonts w:ascii="Times New Roman" w:hAnsi="Times New Roman" w:cs="Times New Roman"/>
          <w:color w:val="000000"/>
          <w:sz w:val="24"/>
          <w:szCs w:val="24"/>
        </w:rPr>
        <w:t>Шафиева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E2B42" w:rsidRDefault="0011389F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с.п. Заюково</w:t>
      </w:r>
    </w:p>
    <w:p w:rsidR="004E2B42" w:rsidRPr="005433A9" w:rsidRDefault="0011389F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ул. Кирова, 377</w:t>
      </w:r>
      <w:r w:rsidR="004E2B42" w:rsidRPr="005433A9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 w:rsidR="004E2B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4E2B42" w:rsidRPr="005433A9">
        <w:rPr>
          <w:rFonts w:ascii="Times New Roman" w:hAnsi="Times New Roman" w:cs="Times New Roman"/>
          <w:color w:val="000000"/>
          <w:sz w:val="24"/>
          <w:szCs w:val="24"/>
        </w:rPr>
        <w:t>  ___________________________</w:t>
      </w:r>
      <w:r w:rsidR="004E2B42">
        <w:rPr>
          <w:rFonts w:ascii="Times New Roman" w:hAnsi="Times New Roman" w:cs="Times New Roman"/>
          <w:color w:val="000000"/>
          <w:sz w:val="24"/>
          <w:szCs w:val="24"/>
        </w:rPr>
        <w:t xml:space="preserve">____     </w:t>
      </w:r>
    </w:p>
    <w:p w:rsidR="004E2B42" w:rsidRPr="005433A9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Тел.886634</w:t>
      </w:r>
      <w:r w:rsidR="0011389F">
        <w:rPr>
          <w:rFonts w:ascii="Times New Roman" w:hAnsi="Times New Roman" w:cs="Times New Roman"/>
          <w:color w:val="000000"/>
          <w:sz w:val="24"/>
          <w:szCs w:val="24"/>
        </w:rPr>
        <w:t>38385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4E2B42" w:rsidRPr="005433A9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>  _______________________________</w:t>
      </w:r>
    </w:p>
    <w:p w:rsidR="004E2B42" w:rsidRPr="005433A9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                       </w:t>
      </w:r>
      <w:r w:rsidRPr="005433A9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Ф И О</w:t>
      </w:r>
      <w:r w:rsidRPr="005433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433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паспортные  данные</w:t>
      </w:r>
    </w:p>
    <w:p w:rsidR="004E2B42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                         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</w:t>
      </w:r>
    </w:p>
    <w:p w:rsidR="004E2B42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2B42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2B42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2B42" w:rsidRDefault="004E2B42" w:rsidP="004E2B4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433A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</w:t>
      </w:r>
      <w:proofErr w:type="spellStart"/>
      <w:r w:rsidRPr="005433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</w:t>
      </w:r>
      <w:proofErr w:type="spellEnd"/>
      <w:r w:rsidRPr="005433A9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                                                            </w:t>
      </w:r>
      <w:r w:rsidRPr="005433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Дата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</w:t>
      </w:r>
    </w:p>
    <w:p w:rsidR="004E2B42" w:rsidRPr="005433A9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2B42" w:rsidRPr="000543EC" w:rsidRDefault="004E2B42" w:rsidP="004E2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Подпись___________</w:t>
      </w:r>
      <w:proofErr w:type="spellEnd"/>
      <w:r w:rsidRPr="005433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       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Подпись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</w:t>
      </w:r>
      <w:proofErr w:type="spellEnd"/>
      <w:r w:rsidRPr="005433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sectPr w:rsidR="004E2B42" w:rsidRPr="000543EC" w:rsidSect="00A0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B42"/>
    <w:rsid w:val="0011389F"/>
    <w:rsid w:val="00477FF0"/>
    <w:rsid w:val="004E2B42"/>
    <w:rsid w:val="005C60C9"/>
    <w:rsid w:val="00880677"/>
    <w:rsid w:val="00A0213B"/>
    <w:rsid w:val="00A821A7"/>
    <w:rsid w:val="00B4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917</Words>
  <Characters>5232</Characters>
  <Application>Microsoft Office Word</Application>
  <DocSecurity>0</DocSecurity>
  <Lines>43</Lines>
  <Paragraphs>12</Paragraphs>
  <ScaleCrop>false</ScaleCrop>
  <Company>HOME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Марьяна</cp:lastModifiedBy>
  <cp:revision>3</cp:revision>
  <dcterms:created xsi:type="dcterms:W3CDTF">2017-02-03T11:44:00Z</dcterms:created>
  <dcterms:modified xsi:type="dcterms:W3CDTF">2025-04-07T07:11:00Z</dcterms:modified>
</cp:coreProperties>
</file>